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</w:t>
      </w:r>
      <w:r w:rsidRPr="00F33F1A">
        <w:rPr>
          <w:rFonts w:ascii="Times New Roman" w:hAnsi="Times New Roman" w:cs="Times New Roman"/>
          <w:b/>
          <w:sz w:val="24"/>
          <w:szCs w:val="24"/>
        </w:rPr>
        <w:t>работы в электроустановках</w:t>
      </w:r>
      <w:r w:rsidR="00DE2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</w:t>
      </w:r>
      <w:proofErr w:type="spellStart"/>
      <w:r w:rsidRPr="00122EA0">
        <w:rPr>
          <w:rFonts w:ascii="Times New Roman" w:hAnsi="Times New Roman" w:cs="Times New Roman"/>
          <w:b/>
          <w:sz w:val="24"/>
          <w:szCs w:val="24"/>
        </w:rPr>
        <w:t>Ростехнадзора</w:t>
      </w:r>
      <w:proofErr w:type="spellEnd"/>
      <w:r w:rsidRPr="00122E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E6011A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515210">
        <w:rPr>
          <w:rFonts w:ascii="Times New Roman" w:hAnsi="Times New Roman" w:cs="Times New Roman"/>
          <w:b/>
          <w:sz w:val="24"/>
          <w:szCs w:val="24"/>
        </w:rPr>
        <w:t>Калининград</w:t>
      </w:r>
      <w:r w:rsidR="00E6011A">
        <w:rPr>
          <w:rFonts w:ascii="Times New Roman" w:hAnsi="Times New Roman" w:cs="Times New Roman"/>
          <w:b/>
          <w:sz w:val="24"/>
          <w:szCs w:val="24"/>
        </w:rPr>
        <w:t>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0D5327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8C465F">
        <w:rPr>
          <w:rFonts w:ascii="Times New Roman" w:hAnsi="Times New Roman" w:cs="Times New Roman"/>
          <w:b/>
          <w:sz w:val="24"/>
          <w:szCs w:val="24"/>
        </w:rPr>
        <w:t>21</w:t>
      </w:r>
      <w:r w:rsidR="000D749E">
        <w:rPr>
          <w:rFonts w:ascii="Times New Roman" w:hAnsi="Times New Roman" w:cs="Times New Roman"/>
          <w:b/>
          <w:sz w:val="24"/>
          <w:szCs w:val="24"/>
        </w:rPr>
        <w:t>.08</w:t>
      </w:r>
      <w:r w:rsidR="005472B6">
        <w:rPr>
          <w:rFonts w:ascii="Times New Roman" w:hAnsi="Times New Roman" w:cs="Times New Roman"/>
          <w:b/>
          <w:sz w:val="24"/>
          <w:szCs w:val="24"/>
        </w:rPr>
        <w:t>.</w:t>
      </w:r>
      <w:r w:rsidR="00297229">
        <w:rPr>
          <w:rFonts w:ascii="Times New Roman" w:hAnsi="Times New Roman" w:cs="Times New Roman"/>
          <w:b/>
          <w:sz w:val="24"/>
          <w:szCs w:val="24"/>
        </w:rPr>
        <w:t>202</w:t>
      </w:r>
      <w:r w:rsidR="00D2296F">
        <w:rPr>
          <w:rFonts w:ascii="Times New Roman" w:hAnsi="Times New Roman" w:cs="Times New Roman"/>
          <w:b/>
          <w:sz w:val="24"/>
          <w:szCs w:val="24"/>
        </w:rPr>
        <w:t>6</w:t>
      </w:r>
      <w:r w:rsidRPr="000D532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33F1A" w:rsidRPr="000D5327" w:rsidRDefault="00F33F1A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Время проведения: 13:00-16:00.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3969"/>
        <w:gridCol w:w="7513"/>
        <w:gridCol w:w="2409"/>
      </w:tblGrid>
      <w:tr w:rsidR="000D749E" w:rsidRPr="000D749E" w:rsidTr="00B9327F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0D749E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69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0D749E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7513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0D749E" w:rsidRDefault="00DA11B7" w:rsidP="005649D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409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0D749E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FE3627" w:rsidRPr="000D749E" w:rsidTr="00B9327F">
        <w:trPr>
          <w:trHeight w:val="809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Абразюк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Оператор пульта-управления,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ОАО “КАЛИНИНГРАДСКИЙ КАРЬЕР”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ПР. 1. 2. ОБ</w:t>
            </w:r>
          </w:p>
        </w:tc>
      </w:tr>
      <w:tr w:rsidR="00FE3627" w:rsidRPr="000D749E" w:rsidTr="00B9327F">
        <w:trPr>
          <w:trHeight w:val="413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Болотов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Петрович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Старший начальник смены электростанции,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Филиал “</w:t>
            </w:r>
            <w:proofErr w:type="gram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Калининградская</w:t>
            </w:r>
            <w:proofErr w:type="gram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 ТЭЦ-2” АО “</w:t>
            </w: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Интер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 РАО-</w:t>
            </w: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Электрогенерация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ЭС. 1. 5</w:t>
            </w:r>
          </w:p>
        </w:tc>
      </w:tr>
      <w:tr w:rsidR="00FE3627" w:rsidRPr="000D749E" w:rsidTr="00B9327F">
        <w:trPr>
          <w:trHeight w:val="567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Варакин Александр Михайлович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ИП Сорокин П.И.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FE3627" w:rsidRPr="000D749E" w:rsidTr="00B9327F">
        <w:trPr>
          <w:trHeight w:val="546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Гейдаров Артемий </w:t>
            </w: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Рауфович</w:t>
            </w:r>
            <w:proofErr w:type="spellEnd"/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Старший инженер-энергетик,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ОАО “ПЕРВЫЙ ХЛЕБОЗАВОД”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FE3627" w:rsidRPr="000D749E" w:rsidTr="00B9327F">
        <w:trPr>
          <w:trHeight w:val="587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Гормаш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Петрович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 w:rsidP="00B9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ФЕДЕРАЛЬНОЕ ГОСУДАРСТВЕННОЕ БЮДЖЕТНОЕ ОБРАЗОВАТЕЛЬНОЕ УЧРЕЖДЕНИЕ ВЫСШЕГО ОБРАЗОВАНИЯ “РОССИЙСКАЯ АКАДЕМИЯ НАРОДНОГО ХОЗЯЙСТВА И 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СЛУЖБЫ ПРИ ПР</w:t>
            </w:r>
            <w:r w:rsidR="00B9327F">
              <w:rPr>
                <w:rFonts w:ascii="Times New Roman" w:hAnsi="Times New Roman" w:cs="Times New Roman"/>
                <w:sz w:val="24"/>
                <w:szCs w:val="24"/>
              </w:rPr>
              <w:t>ЕЗИДЕНТЕ РОССИЙСКОЙ ФЕДЕРАЦИИ”,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- ФИЛИАЛ </w:t>
            </w: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ПТ. НПР. 0. 3. ОБ</w:t>
            </w:r>
          </w:p>
        </w:tc>
      </w:tr>
      <w:tr w:rsidR="00FE3627" w:rsidRPr="000D749E" w:rsidTr="00B9327F">
        <w:trPr>
          <w:trHeight w:val="645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Гуржин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 w:rsidP="00447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Электрик,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Калязински</w:t>
            </w:r>
            <w:r w:rsidR="00447A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 Бани”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Дриняк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Момчило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Миланович</w:t>
            </w:r>
            <w:proofErr w:type="spellEnd"/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 w:rsidP="00B9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Инженер-энергетик,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ФЕДЕРАЛЬНОЕ ГОСУДАРСТВЕННОЕ БЮДЖЕТНОЕ ОБРАЗОВАТЕЛЬНОЕ УЧРЕЖДЕНИЕ ВЫСШЕГО ОБРАЗОВАНИЯ “РОССИЙСКАЯ АКАДЕМИЯ НАРОДНОГО ХОЗЯЙСТВА И ГОСУДАРСТВЕННОЙ СЛУЖБЫ ПРИ ПРЕЗИДЕНТЕ РОССИЙСКОЙ ФЕДЕРАЦИИ”, - ФИЛИАЛ </w:t>
            </w: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FE3627" w:rsidRPr="000D749E" w:rsidTr="00B9327F">
        <w:trPr>
          <w:trHeight w:val="385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Ильин Юрий Иванович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Наладчик </w:t>
            </w: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ООО “СКМ”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Клещ Андрей Михайлович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Старший техник-электрик,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ООО “АДГ ПМ КАЛИНИНГРАД”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FE3627" w:rsidRPr="000D749E" w:rsidTr="00B9327F">
        <w:trPr>
          <w:trHeight w:val="331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Кошеверский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 Игорь Юрьевич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Энергетик,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ООО “ЧИСТОГРАД ПМК”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ПР. 0. 2. ОБ</w:t>
            </w:r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Красиков Валерий Валерьевич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ИП </w:t>
            </w: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Крупицкий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 Игорь Ильич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Луговой Александр Васильевич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 w:rsidP="00B9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ФЕДЕРАЛЬНОЕ ГОСУДАРСТВЕННОЕ БЮДЖЕТНОЕ ОБРАЗОВАТЕЛЬНОЕ УЧРЕЖДЕНИЕ ВЫСШЕГО ОБРАЗОВАНИЯ “РОССИЙСКАЯ АКАДЕМИЯ НАРОДНОГО ХОЗЯЙСТВА И ГОСУДАРСТВЕННОЙ СЛУЖБЫ ПРИ ПРЕЗИДЕНТЕ РОССИЙСКОЙ ФЕДЕРАЦИИ”, - ФИЛИАЛ </w:t>
            </w: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Любин Юрий Геннадьевич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Рабочий по комплексному обслуживанию и ремонту зданий,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ООО “ЛИНИЯ ЖИЗНИ ПЛЮС”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Лялин Сергей Николаевич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Инженер ЭТЛ,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ООО “СТРОИТЕЛЬНЫЙ СОЮЗ”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Лялин Сергей Николаевич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Инженер электротехнической лаборатории,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НАО “РЭК”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Маракин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 Игорь Владимирович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лавного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 механика,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БалтКерамика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ПР. 0. 2. ОБ</w:t>
            </w:r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Минаев Александр Алексеевич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Начальник цеха,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Маяковская ТЭС филиал “Калининградская ТЭЦ-2” АО “</w:t>
            </w: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Интер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 РАО-</w:t>
            </w: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Электрогенерация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ЭС. 1. 5</w:t>
            </w:r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Москаленко Александр 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Техник-электрик,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ИП Сорокин П.И.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ПТ. ПР. 0. 4. СП</w:t>
            </w:r>
            <w:proofErr w:type="gram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Павлюкевич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Александрович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Ведущий инженер по метрологии,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ФБУ “КАЛИНИНГРАДСКИЙ ЦСМ”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Побирский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 Ефим Владимирович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Инженер-эксперт,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ООО “ПРОДЭКС”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Пристромов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Васильевич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Энергетик,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АКЦИОНЕРНОЕ ОБЩЕСТВО “АКТИВ”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FE3627" w:rsidRPr="000D749E" w:rsidTr="00B9327F">
        <w:trPr>
          <w:trHeight w:val="770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Прокудин Иван Сергеевич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главного инженера по ремонту </w:t>
            </w: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Прегольской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 ТЭС,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Прегольская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 ТЭС филиал “Калининградская ТЭЦ-2” АО “</w:t>
            </w: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Интер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 РАО-</w:t>
            </w: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Электрогенерация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ЭС. 1. 4</w:t>
            </w:r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Пронин Юрий Васильевич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Рабочий по комплексному обслуживанию и ремонту зданий,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ООО “ЛИНИЯ ЖИЗНИ”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Путятин Денис Викторович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Машинист дробильных установок,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ОАО “КАЛИНИНГРАДСКИЙ КАРЬЕР”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ПР. 1. 2. ОБ</w:t>
            </w:r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Рыбкин Дмитрий Борисович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Инженер электротехнической лаборатории,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ООО “СТРОИТЕЛЬНЫЙ СОЮЗ”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Рыбкин Дмитрий Борисович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Инженер электротехнической лаборатории,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НАО “РЭК”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Савельев Богдан Валерьевич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Наладчик </w:t>
            </w: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ООО “СКМ”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Сагитов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 Роман Карлович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Начальник смены,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ООО “КАЛИНИНГРАДСКИЙ ЗАВОД ЖБИ МЕЛИОРАЦИЯ”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Сайгашкина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охране труда,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ВЧД КЛНГ ДИ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Сидорова Инна Вадимовна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промышленной безопасности </w:t>
            </w: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ООТиПБ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Прегольской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 ТЭС,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Прегольская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 ТЭС филиал “Калининградская ТЭЦ-2” АО “</w:t>
            </w: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Интер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 РАО-</w:t>
            </w: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Электрогенерация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ЭС. 1. 5</w:t>
            </w:r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Степаненко Артем Григорьевич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охране труда,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КЛНГ ОАО “РЖД”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Таран Виктор Петрович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Начальник отдела ЭТЛ,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ООО “СТРОИТЕЛЬНЫЙ СОЮЗ”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Таран Виктор Петрович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Начальник отдела ЭТЛ,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НАО “РЭК”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ПТ. ПР. 1. 5. СП</w:t>
            </w:r>
            <w:proofErr w:type="gram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Таран Виктор Петрович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Начальник отдела ЭТЛ,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НАО “РЭК”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Тарнаруцкий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Валентинович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Машинист землесосной установки,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ОАО “КАЛИНИНГРАДСКИЙ КАРЬЕР”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ПР. 1. 2. ОБ</w:t>
            </w:r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Тарханюк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Игоревич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Начальник производства,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ООО “ЧИСТОГРАД ПМК”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ПР. 0. 3. ОБ</w:t>
            </w:r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Улитин Валерий Викторович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Рабочий по комплексному обслуживанию,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МАДОУ д/с № 56 г. Калининграда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Федоров Николай Владимирович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 w:rsidP="00840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Ведущий инженер,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ООО “КЛК-СЕРВИС”</w:t>
            </w:r>
            <w:bookmarkStart w:id="0" w:name="_GoBack"/>
            <w:bookmarkEnd w:id="0"/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Федоров Николай Владимирович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 w:rsidP="00840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Ведущий инженер,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ООО “КЛК”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Шафранский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 w:rsidP="00840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Начальник производства,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ООО “КИС”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Шахман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Витальевич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 w:rsidP="00840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Энергетик,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ООО “Продукты Питания Комбинат”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Шипицын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 Виктор Анатольевич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 w:rsidP="00840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Главный электрик,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ООО “ЗАЛЕССКИЕ КОРМА”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Шуваев Михаил Евгеньевич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 w:rsidP="00840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Машинист дробильных установок,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ОАО “КАЛИНИНГРАДСКИЙ КАРЬЕР”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ПР. 1. 2. ОБ</w:t>
            </w:r>
          </w:p>
        </w:tc>
      </w:tr>
      <w:tr w:rsidR="00FE3627" w:rsidRPr="000D749E" w:rsidTr="008405C9">
        <w:trPr>
          <w:trHeight w:val="875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Щербаков Павел Юрьевич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 w:rsidP="00840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Диагност,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ООО “БАЛТТОПАВТО”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FE3627" w:rsidRPr="000D749E" w:rsidTr="00B9327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Юрченков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Юрьевич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Инженер технического отдела,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ФГУП “Охрана” </w:t>
            </w: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 по Калининградской области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FE3627" w:rsidRPr="000D749E" w:rsidTr="008405C9">
        <w:trPr>
          <w:trHeight w:val="709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0D749E" w:rsidRDefault="00FE362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Яничкин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 Сергей Семенович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 xml:space="preserve">Наладчик </w:t>
            </w:r>
            <w:proofErr w:type="spellStart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3627">
              <w:rPr>
                <w:rFonts w:ascii="Times New Roman" w:hAnsi="Times New Roman" w:cs="Times New Roman"/>
                <w:sz w:val="24"/>
                <w:szCs w:val="24"/>
              </w:rPr>
              <w:br/>
              <w:t>ООО “СКМ”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E3627" w:rsidRPr="00FE3627" w:rsidRDefault="00FE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7">
              <w:rPr>
                <w:rFonts w:ascii="Times New Roman" w:hAnsi="Times New Roman" w:cs="Times New Roman"/>
                <w:sz w:val="24"/>
                <w:szCs w:val="24"/>
              </w:rPr>
              <w:t>ПТ. ПР. 0. 2. ОБ</w:t>
            </w:r>
          </w:p>
        </w:tc>
      </w:tr>
    </w:tbl>
    <w:p w:rsidR="00040687" w:rsidRDefault="00040687" w:rsidP="000745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45FB" w:rsidRPr="00FE3627" w:rsidRDefault="000745FB" w:rsidP="000745FB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FE3627">
        <w:rPr>
          <w:rFonts w:ascii="Times New Roman" w:hAnsi="Times New Roman" w:cs="Times New Roman"/>
          <w:b/>
          <w:sz w:val="32"/>
          <w:szCs w:val="28"/>
        </w:rPr>
        <w:t>Для прохождения проверки знаний при себе необходимо иметь:</w:t>
      </w:r>
    </w:p>
    <w:p w:rsidR="000745FB" w:rsidRPr="00FE3627" w:rsidRDefault="000745FB" w:rsidP="000745FB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FE3627">
        <w:rPr>
          <w:rFonts w:ascii="Times New Roman" w:hAnsi="Times New Roman" w:cs="Times New Roman"/>
          <w:b/>
          <w:sz w:val="32"/>
          <w:szCs w:val="28"/>
        </w:rPr>
        <w:t>1. Документ, удостоверяющий личность.</w:t>
      </w:r>
    </w:p>
    <w:p w:rsidR="000745FB" w:rsidRPr="00FE3627" w:rsidRDefault="000745FB" w:rsidP="000745FB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FE3627">
        <w:rPr>
          <w:rFonts w:ascii="Times New Roman" w:hAnsi="Times New Roman" w:cs="Times New Roman"/>
          <w:b/>
          <w:sz w:val="32"/>
          <w:szCs w:val="28"/>
        </w:rPr>
        <w:t>2. Удостоверение о проверке знаний.</w:t>
      </w:r>
    </w:p>
    <w:p w:rsidR="000745FB" w:rsidRPr="00FE3627" w:rsidRDefault="000745FB" w:rsidP="000745FB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FE3627">
        <w:rPr>
          <w:rFonts w:ascii="Times New Roman" w:hAnsi="Times New Roman" w:cs="Times New Roman"/>
          <w:b/>
          <w:sz w:val="32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22EA0" w:rsidRPr="00FE3627" w:rsidRDefault="000745FB" w:rsidP="000745FB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FE3627">
        <w:rPr>
          <w:rFonts w:ascii="Times New Roman" w:hAnsi="Times New Roman" w:cs="Times New Roman"/>
          <w:b/>
          <w:sz w:val="32"/>
          <w:szCs w:val="28"/>
        </w:rPr>
        <w:t>ОБРАЩАЮ ОСОБОЕ ВНИМАНИЕ НА ТО, ЧТО ЛИЦА БЕЗ ДОКУМЕНТОВ ПО ПРЕДЫДУЩЕЙ ПРОВЕРКЕ ЗНАНИЙ НЕ БУДУТ ДОПУЩЕНЫ ДО ЭКЗАМЕНА.</w:t>
      </w:r>
    </w:p>
    <w:sectPr w:rsidR="00122EA0" w:rsidRPr="00FE3627" w:rsidSect="00AD1635">
      <w:headerReference w:type="default" r:id="rId9"/>
      <w:pgSz w:w="16838" w:h="11906" w:orient="landscape"/>
      <w:pgMar w:top="850" w:right="536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E53" w:rsidRDefault="003D5E53" w:rsidP="00122EA0">
      <w:pPr>
        <w:spacing w:after="0" w:line="240" w:lineRule="auto"/>
      </w:pPr>
      <w:r>
        <w:separator/>
      </w:r>
    </w:p>
  </w:endnote>
  <w:endnote w:type="continuationSeparator" w:id="0">
    <w:p w:rsidR="003D5E53" w:rsidRDefault="003D5E53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E53" w:rsidRDefault="003D5E53" w:rsidP="00122EA0">
      <w:pPr>
        <w:spacing w:after="0" w:line="240" w:lineRule="auto"/>
      </w:pPr>
      <w:r>
        <w:separator/>
      </w:r>
    </w:p>
  </w:footnote>
  <w:footnote w:type="continuationSeparator" w:id="0">
    <w:p w:rsidR="003D5E53" w:rsidRDefault="003D5E53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2B3440" w:rsidRDefault="002B3440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405C9">
          <w:rPr>
            <w:rFonts w:ascii="Times New Roman" w:hAnsi="Times New Roman" w:cs="Times New Roman"/>
            <w:noProof/>
            <w:sz w:val="20"/>
            <w:szCs w:val="20"/>
          </w:rPr>
          <w:t>7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B3440" w:rsidRDefault="002B344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00FF2"/>
    <w:rsid w:val="000020A0"/>
    <w:rsid w:val="00010400"/>
    <w:rsid w:val="000119E8"/>
    <w:rsid w:val="00011AC5"/>
    <w:rsid w:val="00015F36"/>
    <w:rsid w:val="00020444"/>
    <w:rsid w:val="00025018"/>
    <w:rsid w:val="00030B5D"/>
    <w:rsid w:val="00040687"/>
    <w:rsid w:val="00047986"/>
    <w:rsid w:val="000634FC"/>
    <w:rsid w:val="000745FB"/>
    <w:rsid w:val="00083B63"/>
    <w:rsid w:val="00097C3D"/>
    <w:rsid w:val="00097E75"/>
    <w:rsid w:val="000A5988"/>
    <w:rsid w:val="000A6758"/>
    <w:rsid w:val="000B1119"/>
    <w:rsid w:val="000B4CDE"/>
    <w:rsid w:val="000B5CFF"/>
    <w:rsid w:val="000C3EF4"/>
    <w:rsid w:val="000D5327"/>
    <w:rsid w:val="000D749E"/>
    <w:rsid w:val="000E0FBC"/>
    <w:rsid w:val="000E4792"/>
    <w:rsid w:val="000E68DE"/>
    <w:rsid w:val="000F10D0"/>
    <w:rsid w:val="000F2324"/>
    <w:rsid w:val="00110C7E"/>
    <w:rsid w:val="00114041"/>
    <w:rsid w:val="00121348"/>
    <w:rsid w:val="00121380"/>
    <w:rsid w:val="00122EA0"/>
    <w:rsid w:val="00147040"/>
    <w:rsid w:val="00147C8E"/>
    <w:rsid w:val="00153B6C"/>
    <w:rsid w:val="001604D5"/>
    <w:rsid w:val="0016145E"/>
    <w:rsid w:val="001619AB"/>
    <w:rsid w:val="001728FD"/>
    <w:rsid w:val="001735D2"/>
    <w:rsid w:val="00186B6F"/>
    <w:rsid w:val="001A181A"/>
    <w:rsid w:val="001A6B35"/>
    <w:rsid w:val="001B418E"/>
    <w:rsid w:val="001C1AA2"/>
    <w:rsid w:val="001C7883"/>
    <w:rsid w:val="001D3522"/>
    <w:rsid w:val="001D3681"/>
    <w:rsid w:val="001D408F"/>
    <w:rsid w:val="001D6AEA"/>
    <w:rsid w:val="00203583"/>
    <w:rsid w:val="00203E9F"/>
    <w:rsid w:val="00206100"/>
    <w:rsid w:val="00206D48"/>
    <w:rsid w:val="00213E1C"/>
    <w:rsid w:val="00215E11"/>
    <w:rsid w:val="0022126F"/>
    <w:rsid w:val="002225B2"/>
    <w:rsid w:val="00230180"/>
    <w:rsid w:val="00245549"/>
    <w:rsid w:val="0024639F"/>
    <w:rsid w:val="00265C76"/>
    <w:rsid w:val="00282D6D"/>
    <w:rsid w:val="00290E33"/>
    <w:rsid w:val="00294CFC"/>
    <w:rsid w:val="00295D2F"/>
    <w:rsid w:val="00297229"/>
    <w:rsid w:val="002A52CF"/>
    <w:rsid w:val="002B2516"/>
    <w:rsid w:val="002B3440"/>
    <w:rsid w:val="002C2350"/>
    <w:rsid w:val="002C3395"/>
    <w:rsid w:val="002C732D"/>
    <w:rsid w:val="002E0B34"/>
    <w:rsid w:val="002E1F8C"/>
    <w:rsid w:val="002E4191"/>
    <w:rsid w:val="002E671B"/>
    <w:rsid w:val="002F2497"/>
    <w:rsid w:val="002F4279"/>
    <w:rsid w:val="002F7663"/>
    <w:rsid w:val="002F7A24"/>
    <w:rsid w:val="00300D4B"/>
    <w:rsid w:val="00304C61"/>
    <w:rsid w:val="0030541F"/>
    <w:rsid w:val="0032793C"/>
    <w:rsid w:val="00337600"/>
    <w:rsid w:val="0034372A"/>
    <w:rsid w:val="003474D8"/>
    <w:rsid w:val="003515DC"/>
    <w:rsid w:val="00352E5C"/>
    <w:rsid w:val="00354ABC"/>
    <w:rsid w:val="0036498F"/>
    <w:rsid w:val="003730D8"/>
    <w:rsid w:val="0037628A"/>
    <w:rsid w:val="003B2658"/>
    <w:rsid w:val="003B326C"/>
    <w:rsid w:val="003C0233"/>
    <w:rsid w:val="003D5E53"/>
    <w:rsid w:val="003E164A"/>
    <w:rsid w:val="003E306A"/>
    <w:rsid w:val="003F163B"/>
    <w:rsid w:val="003F7333"/>
    <w:rsid w:val="003F7950"/>
    <w:rsid w:val="00405ECE"/>
    <w:rsid w:val="004109F1"/>
    <w:rsid w:val="00410F8E"/>
    <w:rsid w:val="00420FF0"/>
    <w:rsid w:val="00421BEF"/>
    <w:rsid w:val="00436496"/>
    <w:rsid w:val="00436E39"/>
    <w:rsid w:val="00440668"/>
    <w:rsid w:val="00445E90"/>
    <w:rsid w:val="00447A0D"/>
    <w:rsid w:val="00450357"/>
    <w:rsid w:val="00453F79"/>
    <w:rsid w:val="004549F1"/>
    <w:rsid w:val="00454E0A"/>
    <w:rsid w:val="0045638F"/>
    <w:rsid w:val="00466F70"/>
    <w:rsid w:val="004777C4"/>
    <w:rsid w:val="0048349F"/>
    <w:rsid w:val="00494206"/>
    <w:rsid w:val="00496603"/>
    <w:rsid w:val="0049684E"/>
    <w:rsid w:val="0049711A"/>
    <w:rsid w:val="004C220F"/>
    <w:rsid w:val="004F10A8"/>
    <w:rsid w:val="004F5D26"/>
    <w:rsid w:val="0050312D"/>
    <w:rsid w:val="00503A38"/>
    <w:rsid w:val="00510948"/>
    <w:rsid w:val="00514082"/>
    <w:rsid w:val="00515210"/>
    <w:rsid w:val="005202A0"/>
    <w:rsid w:val="0052399E"/>
    <w:rsid w:val="00524549"/>
    <w:rsid w:val="00525CE1"/>
    <w:rsid w:val="00533FD9"/>
    <w:rsid w:val="0054301C"/>
    <w:rsid w:val="005472B6"/>
    <w:rsid w:val="00554C3D"/>
    <w:rsid w:val="00562F1B"/>
    <w:rsid w:val="005649D0"/>
    <w:rsid w:val="00565619"/>
    <w:rsid w:val="005656F7"/>
    <w:rsid w:val="005761FD"/>
    <w:rsid w:val="0057788E"/>
    <w:rsid w:val="005852FA"/>
    <w:rsid w:val="005A16C9"/>
    <w:rsid w:val="005A3167"/>
    <w:rsid w:val="005A372A"/>
    <w:rsid w:val="005B215D"/>
    <w:rsid w:val="005B4E5A"/>
    <w:rsid w:val="005B51CD"/>
    <w:rsid w:val="005C26C8"/>
    <w:rsid w:val="005D697C"/>
    <w:rsid w:val="005D77BA"/>
    <w:rsid w:val="005E1CDA"/>
    <w:rsid w:val="005E4068"/>
    <w:rsid w:val="005E63C9"/>
    <w:rsid w:val="005F19C3"/>
    <w:rsid w:val="006048F1"/>
    <w:rsid w:val="00620937"/>
    <w:rsid w:val="00631124"/>
    <w:rsid w:val="00640118"/>
    <w:rsid w:val="006426E7"/>
    <w:rsid w:val="00645381"/>
    <w:rsid w:val="00645CCD"/>
    <w:rsid w:val="00646A57"/>
    <w:rsid w:val="00650E5F"/>
    <w:rsid w:val="00651095"/>
    <w:rsid w:val="006522CB"/>
    <w:rsid w:val="00671D54"/>
    <w:rsid w:val="00676EFF"/>
    <w:rsid w:val="00691681"/>
    <w:rsid w:val="00692C3C"/>
    <w:rsid w:val="006930E7"/>
    <w:rsid w:val="006B479A"/>
    <w:rsid w:val="006C4322"/>
    <w:rsid w:val="006C4F44"/>
    <w:rsid w:val="006C59EF"/>
    <w:rsid w:val="006D1274"/>
    <w:rsid w:val="006D28DE"/>
    <w:rsid w:val="006E0EE4"/>
    <w:rsid w:val="006E24D1"/>
    <w:rsid w:val="006E2676"/>
    <w:rsid w:val="006E2AE7"/>
    <w:rsid w:val="006F7AB1"/>
    <w:rsid w:val="007069E8"/>
    <w:rsid w:val="00717506"/>
    <w:rsid w:val="00724ADD"/>
    <w:rsid w:val="00725C6B"/>
    <w:rsid w:val="00736A19"/>
    <w:rsid w:val="0074363F"/>
    <w:rsid w:val="00754C1A"/>
    <w:rsid w:val="007668AD"/>
    <w:rsid w:val="00766D4D"/>
    <w:rsid w:val="00767DAB"/>
    <w:rsid w:val="007909D9"/>
    <w:rsid w:val="00791F4A"/>
    <w:rsid w:val="007951F3"/>
    <w:rsid w:val="0079682E"/>
    <w:rsid w:val="007A08C4"/>
    <w:rsid w:val="007A3815"/>
    <w:rsid w:val="007C55C0"/>
    <w:rsid w:val="007D6965"/>
    <w:rsid w:val="007F1C2C"/>
    <w:rsid w:val="007F2736"/>
    <w:rsid w:val="00806A16"/>
    <w:rsid w:val="00814303"/>
    <w:rsid w:val="00825D06"/>
    <w:rsid w:val="0083336B"/>
    <w:rsid w:val="00834C1D"/>
    <w:rsid w:val="008405C9"/>
    <w:rsid w:val="00860ED1"/>
    <w:rsid w:val="0086508A"/>
    <w:rsid w:val="008746B0"/>
    <w:rsid w:val="008757DF"/>
    <w:rsid w:val="00883CF6"/>
    <w:rsid w:val="00896586"/>
    <w:rsid w:val="008A0945"/>
    <w:rsid w:val="008C465F"/>
    <w:rsid w:val="008E616E"/>
    <w:rsid w:val="008E77B4"/>
    <w:rsid w:val="008F6E73"/>
    <w:rsid w:val="009073FF"/>
    <w:rsid w:val="00913227"/>
    <w:rsid w:val="00913D2E"/>
    <w:rsid w:val="00916C47"/>
    <w:rsid w:val="00922D2C"/>
    <w:rsid w:val="00925C6D"/>
    <w:rsid w:val="00931608"/>
    <w:rsid w:val="00943E53"/>
    <w:rsid w:val="009569CF"/>
    <w:rsid w:val="00956E51"/>
    <w:rsid w:val="009659DD"/>
    <w:rsid w:val="00970D15"/>
    <w:rsid w:val="00981FBC"/>
    <w:rsid w:val="009930A4"/>
    <w:rsid w:val="00993A49"/>
    <w:rsid w:val="00995463"/>
    <w:rsid w:val="0099591F"/>
    <w:rsid w:val="009A1594"/>
    <w:rsid w:val="009A46B7"/>
    <w:rsid w:val="009A6384"/>
    <w:rsid w:val="009A6800"/>
    <w:rsid w:val="009B5687"/>
    <w:rsid w:val="009B5BF2"/>
    <w:rsid w:val="009C2B97"/>
    <w:rsid w:val="009D1C4A"/>
    <w:rsid w:val="009D7FAE"/>
    <w:rsid w:val="009E2F10"/>
    <w:rsid w:val="009F2BF1"/>
    <w:rsid w:val="00A010E1"/>
    <w:rsid w:val="00A0700C"/>
    <w:rsid w:val="00A10061"/>
    <w:rsid w:val="00A105E3"/>
    <w:rsid w:val="00A10627"/>
    <w:rsid w:val="00A234BB"/>
    <w:rsid w:val="00A33DCB"/>
    <w:rsid w:val="00A3755D"/>
    <w:rsid w:val="00A422C0"/>
    <w:rsid w:val="00A440C3"/>
    <w:rsid w:val="00A44159"/>
    <w:rsid w:val="00A567A6"/>
    <w:rsid w:val="00A62810"/>
    <w:rsid w:val="00A62B90"/>
    <w:rsid w:val="00A70F60"/>
    <w:rsid w:val="00A71897"/>
    <w:rsid w:val="00A71AB1"/>
    <w:rsid w:val="00A72E9D"/>
    <w:rsid w:val="00A77E11"/>
    <w:rsid w:val="00A844B9"/>
    <w:rsid w:val="00A863C8"/>
    <w:rsid w:val="00A92EEF"/>
    <w:rsid w:val="00A95DBC"/>
    <w:rsid w:val="00A97294"/>
    <w:rsid w:val="00AA0F74"/>
    <w:rsid w:val="00AA2A34"/>
    <w:rsid w:val="00AA3442"/>
    <w:rsid w:val="00AA4835"/>
    <w:rsid w:val="00AB6C0F"/>
    <w:rsid w:val="00AC60AD"/>
    <w:rsid w:val="00AD1635"/>
    <w:rsid w:val="00AE6A93"/>
    <w:rsid w:val="00AF362E"/>
    <w:rsid w:val="00AF5C44"/>
    <w:rsid w:val="00B135B6"/>
    <w:rsid w:val="00B13742"/>
    <w:rsid w:val="00B178EB"/>
    <w:rsid w:val="00B22F5F"/>
    <w:rsid w:val="00B25847"/>
    <w:rsid w:val="00B51F07"/>
    <w:rsid w:val="00B54637"/>
    <w:rsid w:val="00B57833"/>
    <w:rsid w:val="00B60EBB"/>
    <w:rsid w:val="00B61BB1"/>
    <w:rsid w:val="00B74F84"/>
    <w:rsid w:val="00B766E3"/>
    <w:rsid w:val="00B818DD"/>
    <w:rsid w:val="00B84AB3"/>
    <w:rsid w:val="00B86C0D"/>
    <w:rsid w:val="00B9327F"/>
    <w:rsid w:val="00BA0314"/>
    <w:rsid w:val="00BA0E10"/>
    <w:rsid w:val="00BA619B"/>
    <w:rsid w:val="00BB3537"/>
    <w:rsid w:val="00BB36E8"/>
    <w:rsid w:val="00BD0298"/>
    <w:rsid w:val="00BD0C87"/>
    <w:rsid w:val="00BD2702"/>
    <w:rsid w:val="00BD73BF"/>
    <w:rsid w:val="00BE23EC"/>
    <w:rsid w:val="00BF60CC"/>
    <w:rsid w:val="00C0072D"/>
    <w:rsid w:val="00C0319C"/>
    <w:rsid w:val="00C132A8"/>
    <w:rsid w:val="00C154AF"/>
    <w:rsid w:val="00C23A26"/>
    <w:rsid w:val="00C47B55"/>
    <w:rsid w:val="00C50DB8"/>
    <w:rsid w:val="00C65A67"/>
    <w:rsid w:val="00C65EAE"/>
    <w:rsid w:val="00C74F27"/>
    <w:rsid w:val="00C77840"/>
    <w:rsid w:val="00C87A7A"/>
    <w:rsid w:val="00C95FDD"/>
    <w:rsid w:val="00C9727C"/>
    <w:rsid w:val="00C97A34"/>
    <w:rsid w:val="00CA49DB"/>
    <w:rsid w:val="00CC0885"/>
    <w:rsid w:val="00CC352A"/>
    <w:rsid w:val="00CC6307"/>
    <w:rsid w:val="00CD4F8B"/>
    <w:rsid w:val="00CE1923"/>
    <w:rsid w:val="00CE65B8"/>
    <w:rsid w:val="00CF2DF0"/>
    <w:rsid w:val="00CF45DA"/>
    <w:rsid w:val="00CF5B4B"/>
    <w:rsid w:val="00CF77A8"/>
    <w:rsid w:val="00D17B47"/>
    <w:rsid w:val="00D208CA"/>
    <w:rsid w:val="00D2296F"/>
    <w:rsid w:val="00D34493"/>
    <w:rsid w:val="00D35A31"/>
    <w:rsid w:val="00D3667C"/>
    <w:rsid w:val="00D429DB"/>
    <w:rsid w:val="00D44141"/>
    <w:rsid w:val="00D57543"/>
    <w:rsid w:val="00D60FC5"/>
    <w:rsid w:val="00D63C7B"/>
    <w:rsid w:val="00D66ABE"/>
    <w:rsid w:val="00D75377"/>
    <w:rsid w:val="00D9099A"/>
    <w:rsid w:val="00D9568F"/>
    <w:rsid w:val="00DA11B7"/>
    <w:rsid w:val="00DB01F7"/>
    <w:rsid w:val="00DB13FB"/>
    <w:rsid w:val="00DB3FF9"/>
    <w:rsid w:val="00DC2097"/>
    <w:rsid w:val="00DC4198"/>
    <w:rsid w:val="00DD1907"/>
    <w:rsid w:val="00DE21F5"/>
    <w:rsid w:val="00DF1604"/>
    <w:rsid w:val="00E014A7"/>
    <w:rsid w:val="00E03CE5"/>
    <w:rsid w:val="00E255CB"/>
    <w:rsid w:val="00E26F81"/>
    <w:rsid w:val="00E454F0"/>
    <w:rsid w:val="00E51CD4"/>
    <w:rsid w:val="00E52500"/>
    <w:rsid w:val="00E6011A"/>
    <w:rsid w:val="00E626C3"/>
    <w:rsid w:val="00E65AB6"/>
    <w:rsid w:val="00E67504"/>
    <w:rsid w:val="00E702FB"/>
    <w:rsid w:val="00E72175"/>
    <w:rsid w:val="00E7343C"/>
    <w:rsid w:val="00E748D5"/>
    <w:rsid w:val="00EA3A41"/>
    <w:rsid w:val="00EA41BF"/>
    <w:rsid w:val="00EB2740"/>
    <w:rsid w:val="00EB2813"/>
    <w:rsid w:val="00EB2C88"/>
    <w:rsid w:val="00ED6FA9"/>
    <w:rsid w:val="00EF0A03"/>
    <w:rsid w:val="00EF7EC2"/>
    <w:rsid w:val="00F04A35"/>
    <w:rsid w:val="00F10E78"/>
    <w:rsid w:val="00F123C4"/>
    <w:rsid w:val="00F27701"/>
    <w:rsid w:val="00F332A8"/>
    <w:rsid w:val="00F336F8"/>
    <w:rsid w:val="00F33F1A"/>
    <w:rsid w:val="00F363CA"/>
    <w:rsid w:val="00F4471E"/>
    <w:rsid w:val="00F66914"/>
    <w:rsid w:val="00F72278"/>
    <w:rsid w:val="00F74142"/>
    <w:rsid w:val="00F84F15"/>
    <w:rsid w:val="00F9013F"/>
    <w:rsid w:val="00F91D81"/>
    <w:rsid w:val="00F93187"/>
    <w:rsid w:val="00F95C5A"/>
    <w:rsid w:val="00F97F07"/>
    <w:rsid w:val="00FB642A"/>
    <w:rsid w:val="00FC2221"/>
    <w:rsid w:val="00FC333E"/>
    <w:rsid w:val="00FC4BD8"/>
    <w:rsid w:val="00FC5F9A"/>
    <w:rsid w:val="00FD1597"/>
    <w:rsid w:val="00FD586B"/>
    <w:rsid w:val="00FE0781"/>
    <w:rsid w:val="00FE0C06"/>
    <w:rsid w:val="00FE2BD4"/>
    <w:rsid w:val="00FE3627"/>
    <w:rsid w:val="00FF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3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9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8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8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9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0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5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2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9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7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3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3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2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2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2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6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5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1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1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3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1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4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4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8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8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38F53-D548-405A-A5C1-3EDB22CAC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2467</TotalTime>
  <Pages>7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Анастасия Детушева</cp:lastModifiedBy>
  <cp:revision>298</cp:revision>
  <cp:lastPrinted>2023-10-03T11:25:00Z</cp:lastPrinted>
  <dcterms:created xsi:type="dcterms:W3CDTF">2023-10-03T11:04:00Z</dcterms:created>
  <dcterms:modified xsi:type="dcterms:W3CDTF">2026-08-17T12:02:00Z</dcterms:modified>
</cp:coreProperties>
</file>